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98CC" w14:textId="77777777" w:rsidR="00600BDF" w:rsidRDefault="003D6D5B">
      <w:pPr>
        <w:pStyle w:val="Titre"/>
        <w:rPr>
          <w:sz w:val="40"/>
          <w:szCs w:val="40"/>
        </w:rPr>
      </w:pPr>
      <w:bookmarkStart w:id="0" w:name="_a959bxko0xd" w:colFirst="0" w:colLast="0"/>
      <w:bookmarkEnd w:id="0"/>
      <w:r>
        <w:rPr>
          <w:noProof/>
        </w:rPr>
        <w:drawing>
          <wp:inline distT="114300" distB="114300" distL="114300" distR="114300" wp14:anchorId="7179C536" wp14:editId="678F8A52">
            <wp:extent cx="919163" cy="9191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40"/>
          <w:szCs w:val="40"/>
        </w:rPr>
        <w:t>Rapport Moral 2DN Voile - 2020</w:t>
      </w:r>
    </w:p>
    <w:p w14:paraId="0B068B27" w14:textId="77777777" w:rsidR="00600BDF" w:rsidRDefault="00600BDF"/>
    <w:p w14:paraId="1514FDC2" w14:textId="77777777" w:rsidR="00600BDF" w:rsidRDefault="00600BDF"/>
    <w:p w14:paraId="6157C3DB" w14:textId="77777777" w:rsidR="00600BDF" w:rsidRDefault="003D6D5B">
      <w:r>
        <w:t>Cette année 2020 fut pour moi la première année en tant que président. L’année a évidemment été marquée par le COVID avec des conséquences sur la vie du club :</w:t>
      </w:r>
    </w:p>
    <w:p w14:paraId="7F01943A" w14:textId="77777777" w:rsidR="00600BDF" w:rsidRDefault="003D6D5B">
      <w:pPr>
        <w:numPr>
          <w:ilvl w:val="0"/>
          <w:numId w:val="1"/>
        </w:numPr>
      </w:pPr>
      <w:proofErr w:type="gramStart"/>
      <w:r>
        <w:t>baisse</w:t>
      </w:r>
      <w:proofErr w:type="gramEnd"/>
      <w:r>
        <w:t xml:space="preserve"> du nombre d’activités,</w:t>
      </w:r>
    </w:p>
    <w:p w14:paraId="7AA075F2" w14:textId="77777777" w:rsidR="00600BDF" w:rsidRDefault="003D6D5B">
      <w:pPr>
        <w:numPr>
          <w:ilvl w:val="0"/>
          <w:numId w:val="1"/>
        </w:numPr>
      </w:pPr>
      <w:proofErr w:type="gramStart"/>
      <w:r>
        <w:t>baisse</w:t>
      </w:r>
      <w:proofErr w:type="gramEnd"/>
      <w:r>
        <w:t xml:space="preserve"> du nombre d'adhérents (50 contre 100 l’année d’avant),</w:t>
      </w:r>
    </w:p>
    <w:p w14:paraId="78D9AEEF" w14:textId="77777777" w:rsidR="00600BDF" w:rsidRDefault="00600BDF"/>
    <w:p w14:paraId="521907ED" w14:textId="77777777" w:rsidR="00600BDF" w:rsidRDefault="003D6D5B">
      <w:r>
        <w:t xml:space="preserve">La </w:t>
      </w:r>
      <w:r>
        <w:t>perte de nos réunions mensuelles en présentiel, qui sont un des moments forts de l’association est un dommage important pour la vie du club.</w:t>
      </w:r>
    </w:p>
    <w:p w14:paraId="2551E7BD" w14:textId="77777777" w:rsidR="00600BDF" w:rsidRDefault="00600BDF"/>
    <w:p w14:paraId="523412EE" w14:textId="77777777" w:rsidR="00600BDF" w:rsidRDefault="003D6D5B">
      <w:r>
        <w:t xml:space="preserve">Malgré tout, ensemble, nous avons réussi à introduire de nouvelles activités : entraînements à la </w:t>
      </w:r>
      <w:proofErr w:type="spellStart"/>
      <w:r>
        <w:t>regate</w:t>
      </w:r>
      <w:proofErr w:type="spellEnd"/>
      <w:r>
        <w:t xml:space="preserve"> en J80 au</w:t>
      </w:r>
      <w:r>
        <w:t xml:space="preserve"> Havre, participation au Spi Ouest France, participation aux entraînements d’hiver à Locmiquélic.</w:t>
      </w:r>
    </w:p>
    <w:p w14:paraId="32C70310" w14:textId="77777777" w:rsidR="00600BDF" w:rsidRDefault="00600BDF"/>
    <w:p w14:paraId="17CD450C" w14:textId="77777777" w:rsidR="00600BDF" w:rsidRDefault="003D6D5B">
      <w:r>
        <w:t xml:space="preserve">Le COVID nous a aussi permis de gérer la croisière en Sardaigne et son lot d’annulations dans un contexte </w:t>
      </w:r>
      <w:proofErr w:type="spellStart"/>
      <w:r>
        <w:t>ou</w:t>
      </w:r>
      <w:proofErr w:type="spellEnd"/>
      <w:r>
        <w:t xml:space="preserve"> les loueurs étaient très </w:t>
      </w:r>
      <w:proofErr w:type="gramStart"/>
      <w:r>
        <w:t>tendus..</w:t>
      </w:r>
      <w:proofErr w:type="gramEnd"/>
      <w:r>
        <w:t xml:space="preserve"> Moment intéres</w:t>
      </w:r>
      <w:r>
        <w:t>sant qui je crois nous a rapproché et c’est conclu par la réalisation du voyage.</w:t>
      </w:r>
    </w:p>
    <w:p w14:paraId="38DE94BB" w14:textId="77777777" w:rsidR="00600BDF" w:rsidRDefault="00600BDF"/>
    <w:p w14:paraId="4DFCACB0" w14:textId="77777777" w:rsidR="00600BDF" w:rsidRDefault="003D6D5B">
      <w:r>
        <w:t>De plus, on en a profité pour mettre en place un nouveau site internet pour le club, qui doit nous permettre d’en faciliter la gestion.</w:t>
      </w:r>
    </w:p>
    <w:sectPr w:rsidR="00600BDF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F5DE" w14:textId="77777777" w:rsidR="003D6D5B" w:rsidRDefault="003D6D5B">
      <w:pPr>
        <w:spacing w:line="240" w:lineRule="auto"/>
      </w:pPr>
      <w:r>
        <w:separator/>
      </w:r>
    </w:p>
  </w:endnote>
  <w:endnote w:type="continuationSeparator" w:id="0">
    <w:p w14:paraId="68F619B5" w14:textId="77777777" w:rsidR="003D6D5B" w:rsidRDefault="003D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A0A0" w14:textId="77777777" w:rsidR="00600BDF" w:rsidRDefault="003D6D5B">
    <w:pPr>
      <w:pStyle w:val="Titre"/>
    </w:pPr>
    <w:bookmarkStart w:id="1" w:name="_1w02mw471to" w:colFirst="0" w:colLast="0"/>
    <w:bookmarkEnd w:id="1"/>
    <w:r>
      <w:pict w14:anchorId="48477D7F">
        <v:rect id="_x0000_i1025" style="width:0;height:1.5pt" o:hralign="center" o:hrstd="t" o:hr="t" fillcolor="#a0a0a0" stroked="f"/>
      </w:pict>
    </w:r>
  </w:p>
  <w:tbl>
    <w:tblPr>
      <w:tblStyle w:val="a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600BDF" w14:paraId="7C5E2439" w14:textId="77777777"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F11DA0" w14:textId="77777777" w:rsidR="00600BDF" w:rsidRDefault="003D6D5B">
          <w:pPr>
            <w:pStyle w:val="Titre"/>
            <w:jc w:val="center"/>
          </w:pPr>
          <w:bookmarkStart w:id="2" w:name="_4xerat83r1fn" w:colFirst="0" w:colLast="0"/>
          <w:bookmarkEnd w:id="2"/>
          <w:r>
            <w:rPr>
              <w:noProof/>
            </w:rPr>
            <w:drawing>
              <wp:inline distT="114300" distB="114300" distL="114300" distR="114300" wp14:anchorId="79A65B02" wp14:editId="7DFE4ED0">
                <wp:extent cx="719138" cy="71913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38" cy="7191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B0A5492" w14:textId="77777777" w:rsidR="00600BDF" w:rsidRDefault="003D6D5B">
          <w:pPr>
            <w:pStyle w:val="Titre"/>
            <w:jc w:val="center"/>
            <w:rPr>
              <w:sz w:val="24"/>
              <w:szCs w:val="24"/>
            </w:rPr>
          </w:pPr>
          <w:bookmarkStart w:id="3" w:name="_qpy7hhhku5lg" w:colFirst="0" w:colLast="0"/>
          <w:bookmarkEnd w:id="3"/>
          <w:r>
            <w:rPr>
              <w:sz w:val="24"/>
              <w:szCs w:val="24"/>
            </w:rPr>
            <w:t>2DN Voile</w:t>
          </w:r>
        </w:p>
        <w:p w14:paraId="365B4FE3" w14:textId="77777777" w:rsidR="00600BDF" w:rsidRDefault="003D6D5B">
          <w:pPr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association</w:t>
          </w:r>
          <w:proofErr w:type="gramEnd"/>
          <w:r>
            <w:rPr>
              <w:sz w:val="18"/>
              <w:szCs w:val="18"/>
            </w:rPr>
            <w:t xml:space="preserve"> loi 1901</w:t>
          </w:r>
        </w:p>
        <w:p w14:paraId="6814920D" w14:textId="77777777" w:rsidR="00600BDF" w:rsidRDefault="003D6D5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Base nautique de la Haute île</w:t>
          </w:r>
        </w:p>
        <w:p w14:paraId="7833EDB6" w14:textId="77777777" w:rsidR="00600BDF" w:rsidRDefault="003D6D5B">
          <w:pPr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boite</w:t>
          </w:r>
          <w:proofErr w:type="gramEnd"/>
          <w:r>
            <w:rPr>
              <w:sz w:val="18"/>
              <w:szCs w:val="18"/>
            </w:rPr>
            <w:t xml:space="preserve"> numéro 5</w:t>
          </w:r>
        </w:p>
        <w:p w14:paraId="7B335C05" w14:textId="77777777" w:rsidR="00600BDF" w:rsidRDefault="003D6D5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93330 Neuilly Sur Marne</w:t>
          </w:r>
        </w:p>
      </w:tc>
    </w:tr>
  </w:tbl>
  <w:p w14:paraId="42A09B03" w14:textId="77777777" w:rsidR="00600BDF" w:rsidRDefault="00600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CB1E" w14:textId="77777777" w:rsidR="003D6D5B" w:rsidRDefault="003D6D5B">
      <w:pPr>
        <w:spacing w:line="240" w:lineRule="auto"/>
      </w:pPr>
      <w:r>
        <w:separator/>
      </w:r>
    </w:p>
  </w:footnote>
  <w:footnote w:type="continuationSeparator" w:id="0">
    <w:p w14:paraId="7CD6169B" w14:textId="77777777" w:rsidR="003D6D5B" w:rsidRDefault="003D6D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11865"/>
    <w:multiLevelType w:val="multilevel"/>
    <w:tmpl w:val="2910A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DF"/>
    <w:rsid w:val="003D6D5B"/>
    <w:rsid w:val="00600BDF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0DF3"/>
  <w15:docId w15:val="{BD04A478-C0FB-4DD5-8647-D080C9D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BONIFAI</dc:creator>
  <cp:lastModifiedBy>Yves BONIFAI</cp:lastModifiedBy>
  <cp:revision>2</cp:revision>
  <dcterms:created xsi:type="dcterms:W3CDTF">2021-01-19T11:19:00Z</dcterms:created>
  <dcterms:modified xsi:type="dcterms:W3CDTF">2021-01-19T11:19:00Z</dcterms:modified>
</cp:coreProperties>
</file>